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A5" w:rsidRPr="00596FA5" w:rsidRDefault="005876EF" w:rsidP="00596FA5">
      <w:pPr>
        <w:pStyle w:val="NormalWeb"/>
        <w:spacing w:line="360" w:lineRule="auto"/>
        <w:rPr>
          <w:rFonts w:ascii="Arial" w:hAnsi="Arial" w:cs="Arial"/>
        </w:rPr>
      </w:pPr>
      <w:r w:rsidRPr="00596FA5">
        <w:rPr>
          <w:rFonts w:ascii="Arial" w:hAnsi="Arial" w:cs="Arial"/>
        </w:rPr>
        <w:t>ANGAJAMENT</w:t>
      </w:r>
      <w:bookmarkStart w:id="0" w:name="_GoBack"/>
      <w:bookmarkEnd w:id="0"/>
      <w:r w:rsidRPr="00596FA5">
        <w:rPr>
          <w:rFonts w:ascii="Arial" w:hAnsi="Arial" w:cs="Arial"/>
        </w:rPr>
        <w:br/>
      </w:r>
    </w:p>
    <w:p w:rsidR="005876EF" w:rsidRPr="00596FA5" w:rsidRDefault="005876EF" w:rsidP="00596FA5">
      <w:pPr>
        <w:pStyle w:val="NormalWeb"/>
        <w:spacing w:line="360" w:lineRule="auto"/>
        <w:rPr>
          <w:rFonts w:ascii="Arial" w:hAnsi="Arial" w:cs="Arial"/>
        </w:rPr>
      </w:pPr>
      <w:r w:rsidRPr="00596FA5">
        <w:rPr>
          <w:rFonts w:ascii="Arial" w:hAnsi="Arial" w:cs="Arial"/>
        </w:rPr>
        <w:t>Anexa la Contractul nr. ................/...............</w:t>
      </w:r>
    </w:p>
    <w:p w:rsidR="00596FA5" w:rsidRPr="00596FA5" w:rsidRDefault="005876EF" w:rsidP="00596FA5">
      <w:pPr>
        <w:pStyle w:val="NormalWeb"/>
        <w:spacing w:line="360" w:lineRule="auto"/>
        <w:rPr>
          <w:rFonts w:ascii="Arial" w:hAnsi="Arial" w:cs="Arial"/>
        </w:rPr>
      </w:pPr>
      <w:r w:rsidRPr="00596FA5">
        <w:rPr>
          <w:rFonts w:ascii="Arial" w:hAnsi="Arial" w:cs="Arial"/>
        </w:rPr>
        <w:t>Subsemnatul ................., nascut</w:t>
      </w:r>
      <w:r w:rsidR="00596FA5" w:rsidRPr="00596FA5">
        <w:rPr>
          <w:rFonts w:ascii="Arial" w:hAnsi="Arial" w:cs="Arial"/>
        </w:rPr>
        <w:t xml:space="preserve"> </w:t>
      </w:r>
      <w:r w:rsidRPr="00596FA5">
        <w:rPr>
          <w:rFonts w:ascii="Arial" w:hAnsi="Arial" w:cs="Arial"/>
        </w:rPr>
        <w:t>in anul .........., luna ............., ziua .........., in localitatea .................., fiul/fiica lui ............. si al/a ......................., cetatean roman cu domiciliul stabil in Romania, localitatea .............., str. ............... nr. .........., bl. .........., sc. ......., ap. ......., judetul/sectorul .........., cod postal ............., telefon ...................., posesor al B.I./C.I. seria .......... nr. ......., eliberat de Politia ..................... la data de .................... .</w:t>
      </w:r>
    </w:p>
    <w:p w:rsidR="005876EF" w:rsidRPr="00596FA5" w:rsidRDefault="005876EF" w:rsidP="00596FA5">
      <w:pPr>
        <w:pStyle w:val="NormalWeb"/>
        <w:spacing w:line="360" w:lineRule="auto"/>
        <w:rPr>
          <w:rFonts w:ascii="Arial" w:hAnsi="Arial" w:cs="Arial"/>
        </w:rPr>
      </w:pPr>
      <w:r w:rsidRPr="00596FA5">
        <w:rPr>
          <w:rFonts w:ascii="Arial" w:hAnsi="Arial" w:cs="Arial"/>
        </w:rPr>
        <w:t>In temeiul art. 5 lit. c) din Contractul nr. ................./............., ma angajez sa restitui sumele primite cu titlu de bursain baza art. 2 din contractul mentionat, indexate cu indicele de inflatie, in termen de 3 luni de la data la care am primit notificarea persoanei juridice de drept privat sau a persoanei fizice care a acordat bursa.</w:t>
      </w:r>
    </w:p>
    <w:p w:rsidR="008826C9" w:rsidRDefault="008826C9"/>
    <w:sectPr w:rsidR="008826C9" w:rsidSect="0067519A">
      <w:pgSz w:w="11909" w:h="16834" w:code="9"/>
      <w:pgMar w:top="720" w:right="720" w:bottom="720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EF"/>
    <w:rsid w:val="00175840"/>
    <w:rsid w:val="00195A82"/>
    <w:rsid w:val="002B38CB"/>
    <w:rsid w:val="005876EF"/>
    <w:rsid w:val="00596FA5"/>
    <w:rsid w:val="0067519A"/>
    <w:rsid w:val="008826C9"/>
    <w:rsid w:val="00E03ACC"/>
    <w:rsid w:val="00E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304D"/>
  <w15:chartTrackingRefBased/>
  <w15:docId w15:val="{7AD34397-DF93-4984-9E67-74858421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 Ioan</dc:creator>
  <cp:keywords/>
  <dc:description/>
  <cp:lastModifiedBy>Madalin Ioan</cp:lastModifiedBy>
  <cp:revision>2</cp:revision>
  <dcterms:created xsi:type="dcterms:W3CDTF">2019-01-05T10:21:00Z</dcterms:created>
  <dcterms:modified xsi:type="dcterms:W3CDTF">2019-01-05T10:30:00Z</dcterms:modified>
</cp:coreProperties>
</file>